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59664" w14:textId="77777777" w:rsidR="00F302FE" w:rsidRDefault="00F302FE"/>
    <w:p w14:paraId="73074075" w14:textId="77777777" w:rsidR="00F302FE" w:rsidRDefault="00F302FE" w:rsidP="00F302FE">
      <w:pPr>
        <w:jc w:val="center"/>
        <w:rPr>
          <w:b/>
          <w:sz w:val="24"/>
        </w:rPr>
      </w:pPr>
    </w:p>
    <w:p w14:paraId="7840C94D" w14:textId="12245E4D" w:rsidR="00F302FE" w:rsidRDefault="007B6923" w:rsidP="00F302FE">
      <w:pPr>
        <w:jc w:val="center"/>
        <w:rPr>
          <w:b/>
          <w:sz w:val="24"/>
        </w:rPr>
      </w:pPr>
      <w:r>
        <w:rPr>
          <w:b/>
          <w:sz w:val="24"/>
        </w:rPr>
        <w:t>Bio--</w:t>
      </w:r>
      <w:r w:rsidR="00F302FE" w:rsidRPr="00F302FE">
        <w:rPr>
          <w:b/>
          <w:sz w:val="24"/>
        </w:rPr>
        <w:t>Caleb Good</w:t>
      </w:r>
      <w:bookmarkStart w:id="0" w:name="_GoBack"/>
      <w:bookmarkEnd w:id="0"/>
    </w:p>
    <w:p w14:paraId="68779877" w14:textId="77777777" w:rsidR="00F302FE" w:rsidRDefault="00F302FE" w:rsidP="00F302FE">
      <w:pPr>
        <w:jc w:val="center"/>
        <w:rPr>
          <w:b/>
          <w:sz w:val="24"/>
        </w:rPr>
      </w:pPr>
    </w:p>
    <w:p w14:paraId="4F20F30F" w14:textId="77777777" w:rsidR="00F302FE" w:rsidRDefault="00F302FE" w:rsidP="00F302FE">
      <w:pPr>
        <w:rPr>
          <w:b/>
          <w:sz w:val="24"/>
        </w:rPr>
      </w:pPr>
      <w:r>
        <w:rPr>
          <w:b/>
          <w:sz w:val="24"/>
        </w:rPr>
        <w:t>Caleb was born into a missionary family and he spent the early part of his life in Lima, Peru. He has a genuine heart for missions and hurting people.  He has</w:t>
      </w:r>
      <w:r w:rsidR="00F76E4A">
        <w:rPr>
          <w:b/>
          <w:sz w:val="24"/>
        </w:rPr>
        <w:t xml:space="preserve"> built up an array of experiences, including 30 years in the United States Air Force and the Air Force Reserves, working for a major airline. </w:t>
      </w:r>
    </w:p>
    <w:p w14:paraId="3E195A85" w14:textId="77777777" w:rsidR="00F76E4A" w:rsidRDefault="00F76E4A" w:rsidP="00F302FE">
      <w:pPr>
        <w:rPr>
          <w:b/>
          <w:sz w:val="24"/>
        </w:rPr>
      </w:pPr>
      <w:r>
        <w:rPr>
          <w:b/>
          <w:sz w:val="24"/>
        </w:rPr>
        <w:t xml:space="preserve">Fourteen years ago, God opened the door for Caleb to receive additional training and education to take on the role of National Director of Employee Assistance Professionals to serve the mechanics of his airline. There God has allowed and equipped him to touch the lives of hurting people within his workplace. </w:t>
      </w:r>
    </w:p>
    <w:p w14:paraId="6DB27283" w14:textId="77777777" w:rsidR="00F76E4A" w:rsidRDefault="00F76E4A" w:rsidP="00F302FE">
      <w:pPr>
        <w:rPr>
          <w:b/>
          <w:sz w:val="24"/>
        </w:rPr>
      </w:pPr>
      <w:r>
        <w:rPr>
          <w:b/>
          <w:sz w:val="24"/>
        </w:rPr>
        <w:t xml:space="preserve">In their church life, Caleb and his wife, Debi, worked </w:t>
      </w:r>
      <w:r w:rsidR="00A27694">
        <w:rPr>
          <w:b/>
          <w:sz w:val="24"/>
        </w:rPr>
        <w:t>together to begin and lead support ministries in their previous home church in Indianapolis, Indiana, and at Wheaton Bible Church</w:t>
      </w:r>
      <w:r w:rsidR="005C474E">
        <w:rPr>
          <w:b/>
          <w:sz w:val="24"/>
        </w:rPr>
        <w:t xml:space="preserve"> in West Chicago, Illinois,</w:t>
      </w:r>
      <w:r w:rsidR="00A27694">
        <w:rPr>
          <w:b/>
          <w:sz w:val="24"/>
        </w:rPr>
        <w:t xml:space="preserve"> where they attend and serve. Caleb leads and facilitates support groups as well as a life group for blended families. He also serves as mission’s coordinator for his adult community class at Wheaton Bible Church.</w:t>
      </w:r>
    </w:p>
    <w:p w14:paraId="71DFEF64" w14:textId="77777777" w:rsidR="00A27694" w:rsidRDefault="00A27694" w:rsidP="00F302FE">
      <w:pPr>
        <w:rPr>
          <w:b/>
          <w:sz w:val="24"/>
        </w:rPr>
      </w:pPr>
      <w:r>
        <w:rPr>
          <w:b/>
          <w:sz w:val="24"/>
        </w:rPr>
        <w:t>Caleb has been captured by the vision of Liberia Life Ministries and is answering God’s call to serve the people of Liberia and the International Bible Fellowship, a division of LLM that focuses on the sharing of the Gospel of Jesus Christ in the States.</w:t>
      </w:r>
      <w:r w:rsidR="00D174E8">
        <w:rPr>
          <w:b/>
          <w:sz w:val="24"/>
        </w:rPr>
        <w:t xml:space="preserve"> His active</w:t>
      </w:r>
      <w:r w:rsidR="005C474E">
        <w:rPr>
          <w:b/>
          <w:sz w:val="24"/>
        </w:rPr>
        <w:t xml:space="preserve"> passion in serving people’s spiritual </w:t>
      </w:r>
      <w:r w:rsidR="00D174E8">
        <w:rPr>
          <w:b/>
          <w:sz w:val="24"/>
        </w:rPr>
        <w:t>and physical needs</w:t>
      </w:r>
      <w:r w:rsidR="005C474E">
        <w:rPr>
          <w:b/>
          <w:sz w:val="24"/>
        </w:rPr>
        <w:t xml:space="preserve"> is</w:t>
      </w:r>
      <w:r w:rsidR="00D174E8">
        <w:rPr>
          <w:b/>
          <w:sz w:val="24"/>
        </w:rPr>
        <w:t xml:space="preserve"> a</w:t>
      </w:r>
      <w:r w:rsidR="005C474E">
        <w:rPr>
          <w:b/>
          <w:sz w:val="24"/>
        </w:rPr>
        <w:t xml:space="preserve"> great benefit in LLM</w:t>
      </w:r>
      <w:r w:rsidR="00D174E8">
        <w:rPr>
          <w:b/>
          <w:sz w:val="24"/>
        </w:rPr>
        <w:t>.</w:t>
      </w:r>
    </w:p>
    <w:p w14:paraId="36EFCD6F" w14:textId="77777777" w:rsidR="00A27694" w:rsidRPr="00F302FE" w:rsidRDefault="00A27694" w:rsidP="00F302FE">
      <w:pPr>
        <w:rPr>
          <w:b/>
          <w:sz w:val="24"/>
        </w:rPr>
      </w:pPr>
    </w:p>
    <w:sectPr w:rsidR="00A27694" w:rsidRPr="00F30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FE"/>
    <w:rsid w:val="005C474E"/>
    <w:rsid w:val="007B6923"/>
    <w:rsid w:val="00A27694"/>
    <w:rsid w:val="00B351F8"/>
    <w:rsid w:val="00D174E8"/>
    <w:rsid w:val="00F302FE"/>
    <w:rsid w:val="00F7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D3196"/>
  <w15:chartTrackingRefBased/>
  <w15:docId w15:val="{5E33F4A2-5515-4A9A-AAD9-05441E10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895B1-6509-49B8-8FE9-F8350FC1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Juliet Allen</cp:lastModifiedBy>
  <cp:revision>2</cp:revision>
  <dcterms:created xsi:type="dcterms:W3CDTF">2018-09-10T21:00:00Z</dcterms:created>
  <dcterms:modified xsi:type="dcterms:W3CDTF">2018-09-10T21:00:00Z</dcterms:modified>
</cp:coreProperties>
</file>